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53B3">
      <w:r>
        <w:t xml:space="preserve">1.Древние мифы о происхождении мира и людей делятся </w:t>
      </w:r>
      <w:proofErr w:type="gramStart"/>
      <w:r>
        <w:t>на</w:t>
      </w:r>
      <w:proofErr w:type="gramEnd"/>
      <w:r>
        <w:t>:</w:t>
      </w:r>
    </w:p>
    <w:p w:rsidR="002D53B3" w:rsidRDefault="002D53B3">
      <w:r>
        <w:t>А. мифы разрушения</w:t>
      </w:r>
    </w:p>
    <w:p w:rsidR="002D53B3" w:rsidRDefault="002D53B3">
      <w:r>
        <w:t xml:space="preserve">Б. мифы творения </w:t>
      </w:r>
    </w:p>
    <w:p w:rsidR="002D53B3" w:rsidRDefault="002D53B3">
      <w:r>
        <w:t>В.мифы развития</w:t>
      </w:r>
    </w:p>
    <w:p w:rsidR="002D53B3" w:rsidRDefault="002D53B3">
      <w:r>
        <w:t xml:space="preserve">Г. мифы о героях </w:t>
      </w:r>
    </w:p>
    <w:p w:rsidR="002D53B3" w:rsidRDefault="002D53B3">
      <w:r>
        <w:t>2.Древнйшим источником философского знания в древней Индии была:</w:t>
      </w:r>
    </w:p>
    <w:p w:rsidR="002D53B3" w:rsidRDefault="002D53B3">
      <w:r>
        <w:t>А. «Рамаяна»</w:t>
      </w:r>
    </w:p>
    <w:p w:rsidR="002D53B3" w:rsidRDefault="002D53B3">
      <w:r>
        <w:t>Б. книга «</w:t>
      </w:r>
      <w:proofErr w:type="spellStart"/>
      <w:r>
        <w:t>Кодзики</w:t>
      </w:r>
      <w:proofErr w:type="spellEnd"/>
      <w:r>
        <w:t>»</w:t>
      </w:r>
    </w:p>
    <w:p w:rsidR="002D53B3" w:rsidRDefault="002D53B3">
      <w:r>
        <w:t xml:space="preserve">В. </w:t>
      </w:r>
      <w:proofErr w:type="spellStart"/>
      <w:r>
        <w:t>Вдичская</w:t>
      </w:r>
      <w:proofErr w:type="spellEnd"/>
      <w:r>
        <w:t xml:space="preserve"> литература</w:t>
      </w:r>
    </w:p>
    <w:p w:rsidR="002D53B3" w:rsidRDefault="002D53B3">
      <w:r>
        <w:t>Г. «Махабхарата»</w:t>
      </w:r>
    </w:p>
    <w:p w:rsidR="002D53B3" w:rsidRDefault="002D53B3">
      <w:r>
        <w:t xml:space="preserve">3. Как свидетельствуют Веды, в основе мира лежит: </w:t>
      </w:r>
    </w:p>
    <w:p w:rsidR="002D53B3" w:rsidRDefault="002D53B3">
      <w:r>
        <w:t xml:space="preserve">А.универсальный космический порядок </w:t>
      </w:r>
    </w:p>
    <w:p w:rsidR="002D53B3" w:rsidRDefault="002D53B3">
      <w:r>
        <w:t>Б. жертвоприношение</w:t>
      </w:r>
    </w:p>
    <w:p w:rsidR="002D53B3" w:rsidRDefault="002D53B3">
      <w:r>
        <w:t>В. «нечто одно», нерасчлененное, аморфное</w:t>
      </w:r>
    </w:p>
    <w:p w:rsidR="002D53B3" w:rsidRDefault="002D53B3">
      <w:r>
        <w:t>4. Какое место отводилось человеку</w:t>
      </w:r>
      <w:r w:rsidR="002D268B">
        <w:t xml:space="preserve"> в представлениях мыслителей древней Индии?</w:t>
      </w:r>
    </w:p>
    <w:p w:rsidR="002D268B" w:rsidRDefault="002D268B">
      <w:r>
        <w:t>А. первое, высшее место в мире</w:t>
      </w:r>
    </w:p>
    <w:p w:rsidR="002D268B" w:rsidRDefault="002D268B">
      <w:r>
        <w:t>Б. срединное положение между миром богов и духов</w:t>
      </w:r>
    </w:p>
    <w:p w:rsidR="002D268B" w:rsidRDefault="002D268B">
      <w:r>
        <w:t xml:space="preserve">В. Низшее положение </w:t>
      </w:r>
    </w:p>
    <w:p w:rsidR="00B40EEA" w:rsidRDefault="00B40EEA">
      <w:r>
        <w:t>5.Согласно представлениям философии Древней Индии положение каждого социального слоя символизировал определенный цвет. Соотнесите цвет и социальное положение:</w:t>
      </w:r>
    </w:p>
    <w:p w:rsidR="009344E1" w:rsidRDefault="009344E1">
      <w:r>
        <w:t xml:space="preserve">А. земледельцы и </w:t>
      </w:r>
      <w:proofErr w:type="spellStart"/>
      <w:proofErr w:type="gramStart"/>
      <w:r>
        <w:t>скотоводы-вайшья</w:t>
      </w:r>
      <w:proofErr w:type="spellEnd"/>
      <w:proofErr w:type="gramEnd"/>
    </w:p>
    <w:p w:rsidR="009344E1" w:rsidRDefault="009344E1">
      <w:r>
        <w:t>Б.слуги-шудры</w:t>
      </w:r>
    </w:p>
    <w:p w:rsidR="009344E1" w:rsidRDefault="009344E1">
      <w:r>
        <w:t>В.</w:t>
      </w:r>
      <w:r w:rsidR="00490033">
        <w:t>мудрецы-брахманы</w:t>
      </w:r>
    </w:p>
    <w:p w:rsidR="00490033" w:rsidRDefault="00490033">
      <w:r>
        <w:t>Г.воины, правители – кшатрии</w:t>
      </w:r>
    </w:p>
    <w:p w:rsidR="00490033" w:rsidRDefault="00490033">
      <w:r>
        <w:t>1.белый цвет</w:t>
      </w:r>
    </w:p>
    <w:p w:rsidR="00490033" w:rsidRDefault="00490033">
      <w:r>
        <w:t>2. красный цвет</w:t>
      </w:r>
    </w:p>
    <w:p w:rsidR="00490033" w:rsidRDefault="00490033">
      <w:r>
        <w:t>3.желтый цвет</w:t>
      </w:r>
    </w:p>
    <w:p w:rsidR="00490033" w:rsidRDefault="00490033">
      <w:r>
        <w:t>4. черный цвет</w:t>
      </w:r>
    </w:p>
    <w:p w:rsidR="00490033" w:rsidRDefault="00490033">
      <w:r>
        <w:lastRenderedPageBreak/>
        <w:t>6. Закончите определение в Древнеиндийской философии учение о вечном круговороте жизни и законе воздаяния….</w:t>
      </w:r>
    </w:p>
    <w:p w:rsidR="00490033" w:rsidRDefault="00490033">
      <w:r>
        <w:t>7. Какой сборник</w:t>
      </w:r>
      <w:proofErr w:type="gramStart"/>
      <w:r>
        <w:t>.</w:t>
      </w:r>
      <w:proofErr w:type="gramEnd"/>
      <w:r>
        <w:t xml:space="preserve"> </w:t>
      </w:r>
      <w:proofErr w:type="gramStart"/>
      <w:r>
        <w:t>Относимый</w:t>
      </w:r>
      <w:proofErr w:type="gramEnd"/>
      <w:r>
        <w:t xml:space="preserve"> к Ведам  является наиболее древним и основополагающим: </w:t>
      </w:r>
    </w:p>
    <w:p w:rsidR="00490033" w:rsidRDefault="00490033">
      <w:r>
        <w:t xml:space="preserve">А. </w:t>
      </w:r>
      <w:proofErr w:type="spellStart"/>
      <w:r>
        <w:t>Ригведа</w:t>
      </w:r>
      <w:proofErr w:type="spellEnd"/>
    </w:p>
    <w:p w:rsidR="00490033" w:rsidRDefault="00490033">
      <w:r>
        <w:t xml:space="preserve">Б. </w:t>
      </w:r>
      <w:proofErr w:type="spellStart"/>
      <w:r>
        <w:t>Самаведа</w:t>
      </w:r>
      <w:proofErr w:type="spellEnd"/>
    </w:p>
    <w:p w:rsidR="00490033" w:rsidRDefault="00490033">
      <w:r>
        <w:t xml:space="preserve">В. </w:t>
      </w:r>
      <w:proofErr w:type="spellStart"/>
      <w:r>
        <w:t>Яджурведа</w:t>
      </w:r>
      <w:proofErr w:type="spellEnd"/>
    </w:p>
    <w:p w:rsidR="00490033" w:rsidRDefault="00490033">
      <w:proofErr w:type="spellStart"/>
      <w:r>
        <w:t>Г.Атхарваведа</w:t>
      </w:r>
      <w:proofErr w:type="spellEnd"/>
      <w:r>
        <w:t xml:space="preserve">  </w:t>
      </w:r>
    </w:p>
    <w:p w:rsidR="00490033" w:rsidRDefault="00490033">
      <w:r>
        <w:t xml:space="preserve">8. Для </w:t>
      </w:r>
      <w:proofErr w:type="spellStart"/>
      <w:r>
        <w:t>избежания</w:t>
      </w:r>
      <w:proofErr w:type="spellEnd"/>
      <w:r>
        <w:t xml:space="preserve"> действий </w:t>
      </w:r>
      <w:proofErr w:type="spellStart"/>
      <w:r>
        <w:t>кармических</w:t>
      </w:r>
      <w:proofErr w:type="spellEnd"/>
      <w:r>
        <w:t xml:space="preserve"> законов в индуистской философской традиции необходимо:</w:t>
      </w:r>
    </w:p>
    <w:p w:rsidR="00490033" w:rsidRDefault="00490033">
      <w:r>
        <w:t>А.четко соблюдать ритуалы и обряды, содержащиеся в Ведах</w:t>
      </w:r>
    </w:p>
    <w:p w:rsidR="00490033" w:rsidRDefault="00490033">
      <w:r>
        <w:t>Б. следовать восьмеричному пути</w:t>
      </w:r>
    </w:p>
    <w:p w:rsidR="00490033" w:rsidRDefault="00490033">
      <w:r>
        <w:t xml:space="preserve">В. Соблюдать принцип </w:t>
      </w:r>
      <w:proofErr w:type="spellStart"/>
      <w:r>
        <w:t>ахимсы</w:t>
      </w:r>
      <w:proofErr w:type="spellEnd"/>
    </w:p>
    <w:p w:rsidR="00490033" w:rsidRDefault="00490033">
      <w:r>
        <w:t>Г. следовать пути бодхисатвы</w:t>
      </w:r>
    </w:p>
    <w:p w:rsidR="00DE70D9" w:rsidRDefault="00490033">
      <w:r>
        <w:t>9. Смысл концепции</w:t>
      </w:r>
      <w:r w:rsidR="00DE70D9">
        <w:t xml:space="preserve"> </w:t>
      </w:r>
      <w:proofErr w:type="spellStart"/>
      <w:r w:rsidR="00DE70D9">
        <w:t>пратитья-самутпада</w:t>
      </w:r>
      <w:proofErr w:type="spellEnd"/>
      <w:r w:rsidR="00DE70D9">
        <w:t xml:space="preserve"> состоит </w:t>
      </w:r>
      <w:proofErr w:type="spellStart"/>
      <w:proofErr w:type="gramStart"/>
      <w:r w:rsidR="00DE70D9">
        <w:t>состоит</w:t>
      </w:r>
      <w:proofErr w:type="spellEnd"/>
      <w:proofErr w:type="gramEnd"/>
      <w:r w:rsidR="00DE70D9">
        <w:t xml:space="preserve"> в том что:</w:t>
      </w:r>
    </w:p>
    <w:p w:rsidR="00DE70D9" w:rsidRDefault="00DE70D9">
      <w:r>
        <w:t>А. все, что существует, существует потому, что для этого созданы специальные условия</w:t>
      </w:r>
    </w:p>
    <w:p w:rsidR="00DE70D9" w:rsidRDefault="00DE70D9">
      <w:r>
        <w:t>Б. все, что должно произойти, обусловлено уже существующими факторами</w:t>
      </w:r>
    </w:p>
    <w:p w:rsidR="00490033" w:rsidRDefault="00DE70D9">
      <w:r>
        <w:t>В. мир  находиться в постоянном развитии  и все в нем взаимосвязано</w:t>
      </w:r>
    </w:p>
    <w:p w:rsidR="00DE70D9" w:rsidRDefault="00DE70D9">
      <w:r>
        <w:t>Г. смысл концепции раскрывается всем вышеперечисленным</w:t>
      </w:r>
    </w:p>
    <w:p w:rsidR="00DE70D9" w:rsidRDefault="00DE70D9">
      <w:r>
        <w:t xml:space="preserve">10. Основателем философско-религиозной системы </w:t>
      </w:r>
      <w:proofErr w:type="gramStart"/>
      <w:r>
        <w:t>традиционного</w:t>
      </w:r>
      <w:proofErr w:type="gramEnd"/>
      <w:r>
        <w:t xml:space="preserve"> будима является:</w:t>
      </w:r>
    </w:p>
    <w:p w:rsidR="00DE70D9" w:rsidRDefault="00DE70D9">
      <w:r>
        <w:t xml:space="preserve">А. </w:t>
      </w:r>
      <w:proofErr w:type="spellStart"/>
      <w:r>
        <w:t>Лао-цзы</w:t>
      </w:r>
      <w:proofErr w:type="spellEnd"/>
    </w:p>
    <w:p w:rsidR="00DE70D9" w:rsidRDefault="00DE70D9">
      <w:r>
        <w:t xml:space="preserve">Б. </w:t>
      </w:r>
      <w:proofErr w:type="spellStart"/>
      <w:r>
        <w:t>Кун-фун-цзы</w:t>
      </w:r>
      <w:proofErr w:type="spellEnd"/>
    </w:p>
    <w:p w:rsidR="00DE70D9" w:rsidRDefault="00DE70D9">
      <w:r>
        <w:t xml:space="preserve">В. </w:t>
      </w:r>
      <w:proofErr w:type="spellStart"/>
      <w:r>
        <w:t>Вардхамана</w:t>
      </w:r>
      <w:proofErr w:type="spellEnd"/>
      <w:r>
        <w:t xml:space="preserve"> </w:t>
      </w:r>
      <w:proofErr w:type="spellStart"/>
      <w:r>
        <w:t>Махавира</w:t>
      </w:r>
      <w:proofErr w:type="spellEnd"/>
      <w:r>
        <w:t xml:space="preserve"> </w:t>
      </w:r>
    </w:p>
    <w:p w:rsidR="00DE70D9" w:rsidRDefault="00DE70D9">
      <w:r>
        <w:t xml:space="preserve">Г. </w:t>
      </w:r>
      <w:proofErr w:type="spellStart"/>
      <w:r>
        <w:t>Сиддхартха</w:t>
      </w:r>
      <w:proofErr w:type="spellEnd"/>
      <w:r>
        <w:t xml:space="preserve"> </w:t>
      </w:r>
      <w:proofErr w:type="spellStart"/>
      <w:r>
        <w:t>Гаутама</w:t>
      </w:r>
      <w:proofErr w:type="spellEnd"/>
      <w:r>
        <w:t xml:space="preserve"> </w:t>
      </w:r>
    </w:p>
    <w:p w:rsidR="00DE70D9" w:rsidRDefault="00DE70D9">
      <w:r>
        <w:t>11. Исходной истиной буддизма является то, что:</w:t>
      </w:r>
    </w:p>
    <w:p w:rsidR="00DE70D9" w:rsidRDefault="00DE70D9">
      <w:r>
        <w:t>А. Жизнь есть страдание</w:t>
      </w:r>
    </w:p>
    <w:p w:rsidR="00DE70D9" w:rsidRDefault="00DE70D9">
      <w:r>
        <w:t>Б. Жизнь есть наслаждение</w:t>
      </w:r>
    </w:p>
    <w:p w:rsidR="00DE70D9" w:rsidRDefault="00DE70D9">
      <w:r>
        <w:t>В. Жизнь есть борьба</w:t>
      </w:r>
    </w:p>
    <w:p w:rsidR="00DE70D9" w:rsidRDefault="00DE70D9">
      <w:r>
        <w:t xml:space="preserve">12. Какая религиозно-философская система востока утверждает, что с избавлением от чрезмерной привязанности к жизни и ее ложным ценностям исчезает причина страдания: </w:t>
      </w:r>
    </w:p>
    <w:p w:rsidR="00DE70D9" w:rsidRDefault="00DE70D9">
      <w:r>
        <w:t>А. Индуизм</w:t>
      </w:r>
    </w:p>
    <w:p w:rsidR="00DE70D9" w:rsidRDefault="00DE70D9">
      <w:r>
        <w:lastRenderedPageBreak/>
        <w:t>Б. Буддизм</w:t>
      </w:r>
    </w:p>
    <w:p w:rsidR="00DE70D9" w:rsidRDefault="00DE70D9">
      <w:r>
        <w:t>В. Конфуцианство</w:t>
      </w:r>
    </w:p>
    <w:p w:rsidR="00DE70D9" w:rsidRDefault="00DE70D9">
      <w:r>
        <w:t>Г. Даосизм</w:t>
      </w:r>
    </w:p>
    <w:p w:rsidR="00DE70D9" w:rsidRDefault="00DE70D9">
      <w:r>
        <w:t xml:space="preserve">13. Главными принципами </w:t>
      </w:r>
      <w:proofErr w:type="spellStart"/>
      <w:r>
        <w:t>джаонизма</w:t>
      </w:r>
      <w:proofErr w:type="spellEnd"/>
      <w:r>
        <w:t xml:space="preserve"> являются:</w:t>
      </w:r>
    </w:p>
    <w:p w:rsidR="00DE70D9" w:rsidRDefault="00DE70D9">
      <w:r>
        <w:t>А. Карма и мокша</w:t>
      </w:r>
    </w:p>
    <w:p w:rsidR="00DE70D9" w:rsidRDefault="00DE70D9">
      <w:r>
        <w:t xml:space="preserve">Б. </w:t>
      </w:r>
      <w:proofErr w:type="spellStart"/>
      <w:r>
        <w:t>Ахимса</w:t>
      </w:r>
      <w:proofErr w:type="spellEnd"/>
      <w:r>
        <w:t xml:space="preserve"> и </w:t>
      </w:r>
      <w:proofErr w:type="spellStart"/>
      <w:r>
        <w:t>анекантавада</w:t>
      </w:r>
      <w:proofErr w:type="spellEnd"/>
      <w:r>
        <w:t xml:space="preserve"> </w:t>
      </w:r>
    </w:p>
    <w:p w:rsidR="00DE70D9" w:rsidRDefault="00DE70D9">
      <w:r>
        <w:t xml:space="preserve">В. </w:t>
      </w:r>
      <w:proofErr w:type="spellStart"/>
      <w:r>
        <w:t>Дукха</w:t>
      </w:r>
      <w:proofErr w:type="spellEnd"/>
      <w:r>
        <w:t xml:space="preserve"> и нирвана </w:t>
      </w:r>
    </w:p>
    <w:p w:rsidR="00DE70D9" w:rsidRDefault="00DE70D9">
      <w:r>
        <w:t xml:space="preserve">14. Основателем </w:t>
      </w:r>
      <w:proofErr w:type="spellStart"/>
      <w:r>
        <w:t>джаонизма</w:t>
      </w:r>
      <w:proofErr w:type="spellEnd"/>
      <w:r>
        <w:t xml:space="preserve"> принято считать: </w:t>
      </w:r>
    </w:p>
    <w:p w:rsidR="00DE70D9" w:rsidRDefault="00DE70D9" w:rsidP="00DE70D9">
      <w:r>
        <w:t xml:space="preserve">А. </w:t>
      </w:r>
      <w:proofErr w:type="spellStart"/>
      <w:r>
        <w:t>Лао-цзы</w:t>
      </w:r>
      <w:proofErr w:type="spellEnd"/>
    </w:p>
    <w:p w:rsidR="00DE70D9" w:rsidRDefault="00DE70D9" w:rsidP="00DE70D9">
      <w:r>
        <w:t xml:space="preserve">Б. </w:t>
      </w:r>
      <w:proofErr w:type="spellStart"/>
      <w:r>
        <w:t>Кун-фун-цзы</w:t>
      </w:r>
      <w:proofErr w:type="spellEnd"/>
    </w:p>
    <w:p w:rsidR="00DE70D9" w:rsidRDefault="00DE70D9" w:rsidP="00DE70D9">
      <w:r>
        <w:t xml:space="preserve">В. </w:t>
      </w:r>
      <w:proofErr w:type="spellStart"/>
      <w:r>
        <w:t>Вардхамана</w:t>
      </w:r>
      <w:proofErr w:type="spellEnd"/>
      <w:r>
        <w:t xml:space="preserve"> </w:t>
      </w:r>
      <w:proofErr w:type="spellStart"/>
      <w:r>
        <w:t>Махавира</w:t>
      </w:r>
      <w:proofErr w:type="spellEnd"/>
      <w:r>
        <w:t xml:space="preserve"> </w:t>
      </w:r>
    </w:p>
    <w:p w:rsidR="00DE70D9" w:rsidRDefault="00DE70D9" w:rsidP="00DE70D9">
      <w:r>
        <w:t xml:space="preserve">Г. </w:t>
      </w:r>
      <w:proofErr w:type="spellStart"/>
      <w:r>
        <w:t>Сиддхартха</w:t>
      </w:r>
      <w:proofErr w:type="spellEnd"/>
      <w:r>
        <w:t xml:space="preserve"> </w:t>
      </w:r>
      <w:proofErr w:type="spellStart"/>
      <w:r>
        <w:t>Гаутама</w:t>
      </w:r>
      <w:proofErr w:type="spellEnd"/>
      <w:r>
        <w:t xml:space="preserve"> </w:t>
      </w:r>
    </w:p>
    <w:p w:rsidR="00DE70D9" w:rsidRDefault="00DE70D9">
      <w:r>
        <w:t xml:space="preserve">15. </w:t>
      </w:r>
      <w:r w:rsidR="00864718">
        <w:t xml:space="preserve">Смысл принципа </w:t>
      </w:r>
      <w:proofErr w:type="spellStart"/>
      <w:r w:rsidR="00864718">
        <w:t>ахимсы</w:t>
      </w:r>
      <w:proofErr w:type="spellEnd"/>
      <w:r w:rsidR="00864718">
        <w:t xml:space="preserve"> сводится:</w:t>
      </w:r>
    </w:p>
    <w:p w:rsidR="00864718" w:rsidRDefault="00864718">
      <w:r>
        <w:t xml:space="preserve">А. К </w:t>
      </w:r>
      <w:proofErr w:type="spellStart"/>
      <w:r>
        <w:t>неприченению</w:t>
      </w:r>
      <w:proofErr w:type="spellEnd"/>
      <w:r>
        <w:t xml:space="preserve"> вреда всему живому </w:t>
      </w:r>
    </w:p>
    <w:p w:rsidR="00864718" w:rsidRDefault="00864718">
      <w:r>
        <w:t>Б. Отречение от ценностей и благ жизни</w:t>
      </w:r>
    </w:p>
    <w:p w:rsidR="00864718" w:rsidRDefault="00864718">
      <w:r>
        <w:t>В. Следование ритуалам и обрядам</w:t>
      </w:r>
    </w:p>
    <w:p w:rsidR="00864718" w:rsidRDefault="00864718">
      <w:r>
        <w:t xml:space="preserve">16. Кому принадлежит высказывание: «Относись к людям так, как бы ты хотел, чтобы они относились к тебе»: </w:t>
      </w:r>
    </w:p>
    <w:p w:rsidR="00864718" w:rsidRDefault="00864718" w:rsidP="00864718">
      <w:r>
        <w:t xml:space="preserve">А. </w:t>
      </w:r>
      <w:proofErr w:type="spellStart"/>
      <w:r>
        <w:t>Лао-цзы</w:t>
      </w:r>
      <w:proofErr w:type="spellEnd"/>
    </w:p>
    <w:p w:rsidR="00864718" w:rsidRDefault="00864718" w:rsidP="00864718">
      <w:r>
        <w:t xml:space="preserve">Б. Конфуций </w:t>
      </w:r>
    </w:p>
    <w:p w:rsidR="00864718" w:rsidRDefault="00864718" w:rsidP="00864718">
      <w:r>
        <w:t xml:space="preserve">В. </w:t>
      </w:r>
      <w:proofErr w:type="spellStart"/>
      <w:r>
        <w:t>Вардхамана</w:t>
      </w:r>
      <w:proofErr w:type="spellEnd"/>
      <w:r>
        <w:t xml:space="preserve"> </w:t>
      </w:r>
      <w:proofErr w:type="spellStart"/>
      <w:r>
        <w:t>Махавира</w:t>
      </w:r>
      <w:proofErr w:type="spellEnd"/>
      <w:r>
        <w:t xml:space="preserve"> </w:t>
      </w:r>
    </w:p>
    <w:p w:rsidR="00864718" w:rsidRDefault="00864718" w:rsidP="00864718">
      <w:r>
        <w:t xml:space="preserve">Г. </w:t>
      </w:r>
      <w:proofErr w:type="spellStart"/>
      <w:r>
        <w:t>Сиддхартха</w:t>
      </w:r>
      <w:proofErr w:type="spellEnd"/>
      <w:r>
        <w:t xml:space="preserve"> </w:t>
      </w:r>
      <w:proofErr w:type="spellStart"/>
      <w:r>
        <w:t>Гаутама</w:t>
      </w:r>
      <w:proofErr w:type="spellEnd"/>
      <w:r>
        <w:t xml:space="preserve"> </w:t>
      </w:r>
    </w:p>
    <w:p w:rsidR="00864718" w:rsidRDefault="00864718"/>
    <w:p w:rsidR="00DE70D9" w:rsidRDefault="00DE70D9">
      <w:r>
        <w:t xml:space="preserve"> </w:t>
      </w:r>
    </w:p>
    <w:p w:rsidR="00DE70D9" w:rsidRDefault="00DE70D9"/>
    <w:p w:rsidR="002D53B3" w:rsidRDefault="002D53B3"/>
    <w:sectPr w:rsidR="002D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2D53B3"/>
    <w:rsid w:val="002D268B"/>
    <w:rsid w:val="002D53B3"/>
    <w:rsid w:val="00490033"/>
    <w:rsid w:val="00864718"/>
    <w:rsid w:val="009344E1"/>
    <w:rsid w:val="00B40EEA"/>
    <w:rsid w:val="00DE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2018-09-16T16:27:00Z</dcterms:created>
  <dcterms:modified xsi:type="dcterms:W3CDTF">2018-09-16T17:10:00Z</dcterms:modified>
</cp:coreProperties>
</file>