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07" w:rsidRDefault="00F8750B">
      <w:r>
        <w:t>Учебник  Н.В. Косолапова, Н.А. Прокопенко</w:t>
      </w:r>
    </w:p>
    <w:p w:rsidR="00F8750B" w:rsidRDefault="00F8750B">
      <w:pPr>
        <w:rPr>
          <w:i/>
        </w:rPr>
      </w:pPr>
      <w:r>
        <w:t>ОСНОВЫ БЕЗОПАСНОСТИ ЖИЗНЕДЕЯТЕЛЬНОСТИ (</w:t>
      </w:r>
      <w:r>
        <w:rPr>
          <w:i/>
        </w:rPr>
        <w:t>учебник можно взять в библиотеке училища)</w:t>
      </w:r>
    </w:p>
    <w:p w:rsidR="00F8750B" w:rsidRPr="00F8750B" w:rsidRDefault="00F8750B">
      <w:r>
        <w:t xml:space="preserve">Задание: прочитайте первую главу (стр. 6-19) . Письменно ответьте на вопрос №1 стр. 19.  Ответ присылать на электронную почту </w:t>
      </w:r>
      <w:hyperlink r:id="rId5" w:history="1">
        <w:r w:rsidRPr="00385361">
          <w:rPr>
            <w:rStyle w:val="a3"/>
            <w:lang w:val="en-US"/>
          </w:rPr>
          <w:t>HIST</w:t>
        </w:r>
        <w:r w:rsidRPr="00F8750B">
          <w:rPr>
            <w:rStyle w:val="a3"/>
          </w:rPr>
          <w:t>2005@</w:t>
        </w:r>
        <w:r w:rsidRPr="00385361">
          <w:rPr>
            <w:rStyle w:val="a3"/>
            <w:lang w:val="en-US"/>
          </w:rPr>
          <w:t>yandx</w:t>
        </w:r>
        <w:r w:rsidRPr="00F8750B">
          <w:rPr>
            <w:rStyle w:val="a3"/>
          </w:rPr>
          <w:t>.</w:t>
        </w:r>
        <w:r w:rsidRPr="00385361">
          <w:rPr>
            <w:rStyle w:val="a3"/>
            <w:lang w:val="en-US"/>
          </w:rPr>
          <w:t>ru</w:t>
        </w:r>
      </w:hyperlink>
      <w:r w:rsidRPr="00F8750B">
        <w:t xml:space="preserve">  </w:t>
      </w:r>
      <w:r>
        <w:t xml:space="preserve"> до 17 сентября включительно.</w:t>
      </w:r>
      <w:bookmarkStart w:id="0" w:name="_GoBack"/>
      <w:bookmarkEnd w:id="0"/>
    </w:p>
    <w:p w:rsidR="00F8750B" w:rsidRDefault="00F8750B"/>
    <w:sectPr w:rsidR="00F87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28"/>
    <w:rsid w:val="00A31328"/>
    <w:rsid w:val="00AA3C07"/>
    <w:rsid w:val="00F8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5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5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ST2005@yand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2020-09-10T19:54:00Z</dcterms:created>
  <dcterms:modified xsi:type="dcterms:W3CDTF">2020-09-10T20:03:00Z</dcterms:modified>
</cp:coreProperties>
</file>