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B7" w:rsidRDefault="00FE58B7">
      <w:r>
        <w:t>Учебник  Безопасность жизнедеятельности</w:t>
      </w:r>
    </w:p>
    <w:p w:rsidR="007C29F8" w:rsidRDefault="00C475DC">
      <w:r>
        <w:t xml:space="preserve">Авторы: </w:t>
      </w:r>
      <w:proofErr w:type="spellStart"/>
      <w:r w:rsidR="00FE58B7">
        <w:t>АрустамовЭ.А</w:t>
      </w:r>
      <w:proofErr w:type="spellEnd"/>
      <w:r w:rsidR="00FE58B7">
        <w:t>. Косолапова Н.В. Прокопенко Н.А. Гуськов  Г.В.</w:t>
      </w:r>
      <w:r>
        <w:t xml:space="preserve"> (в библиотеке училища).</w:t>
      </w:r>
      <w:bookmarkStart w:id="0" w:name="_GoBack"/>
      <w:bookmarkEnd w:id="0"/>
    </w:p>
    <w:p w:rsidR="00FE58B7" w:rsidRDefault="00FE58B7">
      <w:r>
        <w:t>Тема: ЧС Природного характера 4.1 – 4.2 прочитать</w:t>
      </w:r>
    </w:p>
    <w:p w:rsidR="00FE58B7" w:rsidRDefault="00FE58B7">
      <w:r>
        <w:t>Стр. 50 письменно вопросы:</w:t>
      </w:r>
      <w:r w:rsidR="00C475DC">
        <w:t>1, 2, 3, 7.</w:t>
      </w:r>
      <w:r>
        <w:t xml:space="preserve"> </w:t>
      </w:r>
    </w:p>
    <w:sectPr w:rsidR="00FE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4E"/>
    <w:rsid w:val="007C29F8"/>
    <w:rsid w:val="00C475DC"/>
    <w:rsid w:val="00D7394E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2</cp:revision>
  <dcterms:created xsi:type="dcterms:W3CDTF">2020-09-03T18:53:00Z</dcterms:created>
  <dcterms:modified xsi:type="dcterms:W3CDTF">2020-09-03T19:04:00Z</dcterms:modified>
</cp:coreProperties>
</file>